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9E" w:rsidRPr="00E76F9E" w:rsidRDefault="00E76F9E" w:rsidP="00E76F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6F9E">
        <w:rPr>
          <w:rFonts w:ascii="Times New Roman" w:hAnsi="Times New Roman" w:cs="Times New Roman"/>
          <w:sz w:val="24"/>
          <w:szCs w:val="24"/>
        </w:rPr>
        <w:t xml:space="preserve">Тестові питання до 6 теми «Вимоги ЄС до органічного поля та </w:t>
      </w:r>
      <w:proofErr w:type="spellStart"/>
      <w:r w:rsidRPr="00E76F9E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E76F9E">
        <w:rPr>
          <w:rFonts w:ascii="Times New Roman" w:hAnsi="Times New Roman" w:cs="Times New Roman"/>
          <w:sz w:val="24"/>
          <w:szCs w:val="24"/>
        </w:rPr>
        <w:t>»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з наведених речовин заборонена в органічному землеробстві?</w:t>
      </w:r>
    </w:p>
    <w:p w:rsidR="00E76F9E" w:rsidRPr="00E76F9E" w:rsidRDefault="00E76F9E" w:rsidP="00E76F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Компост</w:t>
      </w:r>
    </w:p>
    <w:p w:rsidR="00E76F9E" w:rsidRPr="00E76F9E" w:rsidRDefault="00E76F9E" w:rsidP="00E76F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Синтетичні пестициди</w:t>
      </w:r>
    </w:p>
    <w:p w:rsidR="00E76F9E" w:rsidRPr="00E76F9E" w:rsidRDefault="00E76F9E" w:rsidP="00E76F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Зелені добрива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основна мета органічного землеробства щодо ґрунту?</w:t>
      </w:r>
    </w:p>
    <w:p w:rsidR="00E76F9E" w:rsidRPr="00E76F9E" w:rsidRDefault="00E76F9E" w:rsidP="00E76F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Збільшення врожайності будь-яким способом</w:t>
      </w:r>
    </w:p>
    <w:p w:rsidR="00E76F9E" w:rsidRPr="00E76F9E" w:rsidRDefault="00E76F9E" w:rsidP="00E76F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Збереження та підвищення родючості ґрунту</w:t>
      </w:r>
    </w:p>
    <w:p w:rsidR="00E76F9E" w:rsidRPr="00E76F9E" w:rsidRDefault="00E76F9E" w:rsidP="00E76F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Максимальне використання хімічних добрив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сівозміна і чому вона важлива в органічному землеробстві?</w:t>
      </w:r>
    </w:p>
    <w:p w:rsidR="00E76F9E" w:rsidRPr="00E76F9E" w:rsidRDefault="00E76F9E" w:rsidP="00E76F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Вирощування однієї культури на одному полі протягом багатьох років</w:t>
      </w:r>
    </w:p>
    <w:p w:rsidR="00E76F9E" w:rsidRPr="00E76F9E" w:rsidRDefault="00E76F9E" w:rsidP="00E76F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Чергування різних культур на одному полі</w:t>
      </w:r>
    </w:p>
    <w:p w:rsidR="00E76F9E" w:rsidRPr="00E76F9E" w:rsidRDefault="00E76F9E" w:rsidP="00E76F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Використання тільки місцевих сортів рослин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дозволено використання генетично модифікованих організмів (ГМО) в органічному землеробстві?</w:t>
      </w:r>
    </w:p>
    <w:p w:rsidR="00E76F9E" w:rsidRPr="00E76F9E" w:rsidRDefault="00E76F9E" w:rsidP="00E76F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Так, якщо вони сертифіковані як органічні</w:t>
      </w:r>
    </w:p>
    <w:p w:rsidR="00E76F9E" w:rsidRPr="00E76F9E" w:rsidRDefault="00E76F9E" w:rsidP="00E76F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Ні, категорично заборонено</w:t>
      </w:r>
    </w:p>
    <w:p w:rsidR="00E76F9E" w:rsidRPr="00E76F9E" w:rsidRDefault="00E76F9E" w:rsidP="00E76F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Дозволено в обмеженій кількості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добрива заборонені в органічному землеробстві?</w:t>
      </w:r>
    </w:p>
    <w:p w:rsidR="00E76F9E" w:rsidRPr="00E76F9E" w:rsidRDefault="00E76F9E" w:rsidP="00E76F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Компост</w:t>
      </w:r>
    </w:p>
    <w:p w:rsidR="00E76F9E" w:rsidRPr="00E76F9E" w:rsidRDefault="00E76F9E" w:rsidP="00E76F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б) Гній</w:t>
      </w:r>
    </w:p>
    <w:p w:rsidR="00E76F9E" w:rsidRPr="00E76F9E" w:rsidRDefault="00E76F9E" w:rsidP="00E76F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Мінеральні добрива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можна використовувати синтетичні регулятори росту рослин в органічному землеробстві?</w:t>
      </w:r>
    </w:p>
    <w:p w:rsidR="00E76F9E" w:rsidRPr="00E76F9E" w:rsidRDefault="00E76F9E" w:rsidP="00E76F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Так, якщо вони не шкодять корисним комахам</w:t>
      </w:r>
    </w:p>
    <w:p w:rsidR="00E76F9E" w:rsidRPr="00E76F9E" w:rsidRDefault="00E76F9E" w:rsidP="00E76F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Ні, категорично заборонено</w:t>
      </w:r>
    </w:p>
    <w:p w:rsidR="00E76F9E" w:rsidRPr="00E76F9E" w:rsidRDefault="00E76F9E" w:rsidP="00E76F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Дозволено в невеликих кількостях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Яка з наведених практик сприяє збереженню </w:t>
      </w:r>
      <w:proofErr w:type="spellStart"/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біорізноманіття</w:t>
      </w:r>
      <w:proofErr w:type="spellEnd"/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 органічних полях?</w:t>
      </w:r>
    </w:p>
    <w:p w:rsidR="00E76F9E" w:rsidRPr="00E76F9E" w:rsidRDefault="00E76F9E" w:rsidP="00E76F9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Використання </w:t>
      </w:r>
      <w:proofErr w:type="spellStart"/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монокультур</w:t>
      </w:r>
      <w:proofErr w:type="spellEnd"/>
    </w:p>
    <w:p w:rsidR="00E76F9E" w:rsidRPr="00E76F9E" w:rsidRDefault="00E76F9E" w:rsidP="00E76F9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Створення живих огорож</w:t>
      </w:r>
    </w:p>
    <w:p w:rsidR="00E76F9E" w:rsidRPr="00E76F9E" w:rsidRDefault="00E76F9E" w:rsidP="00E76F9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Застосування широкого спектру інсектицидів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органічне землеробство сприяє збереженню родючості ґрунту?</w:t>
      </w:r>
    </w:p>
    <w:p w:rsidR="00E76F9E" w:rsidRPr="00E76F9E" w:rsidRDefault="00E76F9E" w:rsidP="00E76F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 рахунок використання великої кількості хімічних добрив</w:t>
      </w:r>
    </w:p>
    <w:p w:rsidR="00E76F9E" w:rsidRPr="00E76F9E" w:rsidRDefault="00E76F9E" w:rsidP="00E76F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 рахунок внесення органічних добрив та сівозміни</w:t>
      </w:r>
    </w:p>
    <w:p w:rsidR="00E76F9E" w:rsidRPr="00E76F9E" w:rsidRDefault="00E76F9E" w:rsidP="00E76F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За рахунок глибокої оранки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зелені добрива і яка їхня роль в органічному землеробстві?</w:t>
      </w:r>
    </w:p>
    <w:p w:rsidR="00E76F9E" w:rsidRPr="00E76F9E" w:rsidRDefault="00E76F9E" w:rsidP="00E76F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а) Це хімічні речовини, які покращують структуру ґрунту</w:t>
      </w:r>
    </w:p>
    <w:p w:rsidR="00E76F9E" w:rsidRPr="00E76F9E" w:rsidRDefault="00E76F9E" w:rsidP="00E76F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Це рослини, які вирощують для подальшого закладення в ґрунт як добриво</w:t>
      </w:r>
    </w:p>
    <w:p w:rsidR="00E76F9E" w:rsidRPr="00E76F9E" w:rsidRDefault="00E76F9E" w:rsidP="00E76F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Це спеціальні сорти рослин, стійкі до шкідників і хвороб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чого необхідна сертифікація органічної продукції?</w:t>
      </w:r>
    </w:p>
    <w:p w:rsidR="00E76F9E" w:rsidRPr="00E76F9E" w:rsidRDefault="00E76F9E" w:rsidP="00E76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Для підвищення ціни на продукцію</w:t>
      </w:r>
    </w:p>
    <w:p w:rsidR="00E76F9E" w:rsidRPr="00E76F9E" w:rsidRDefault="00E76F9E" w:rsidP="00E76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Для підтвердження відповідності продукції встановленим стандартам</w:t>
      </w:r>
    </w:p>
    <w:p w:rsidR="00E76F9E" w:rsidRPr="00E76F9E" w:rsidRDefault="00E76F9E" w:rsidP="00E76F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Для отримання державної субсидії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Хто здійснює сертифікацію органічної продукції?</w:t>
      </w:r>
    </w:p>
    <w:p w:rsidR="00E76F9E" w:rsidRPr="00E76F9E" w:rsidRDefault="00E76F9E" w:rsidP="00E76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Державні органи</w:t>
      </w:r>
    </w:p>
    <w:p w:rsidR="00E76F9E" w:rsidRPr="00E76F9E" w:rsidRDefault="00E76F9E" w:rsidP="00E76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Незалежні сертифікаційні органи</w:t>
      </w:r>
    </w:p>
    <w:p w:rsidR="00E76F9E" w:rsidRPr="00E76F9E" w:rsidRDefault="00E76F9E" w:rsidP="00E76F9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Виробники продукції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документи має вести органічний виробник?</w:t>
      </w:r>
    </w:p>
    <w:p w:rsidR="00E76F9E" w:rsidRPr="00E76F9E" w:rsidRDefault="00E76F9E" w:rsidP="00E76F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Жодних, достатньо усного підтвердження</w:t>
      </w:r>
    </w:p>
    <w:p w:rsidR="00E76F9E" w:rsidRPr="00E76F9E" w:rsidRDefault="00E76F9E" w:rsidP="00E76F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Детальний журнал всіх операцій на полі</w:t>
      </w:r>
    </w:p>
    <w:p w:rsidR="00E76F9E" w:rsidRPr="00E76F9E" w:rsidRDefault="00E76F9E" w:rsidP="00E76F9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фінансову звітність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вплив має органічне землеробство на довкілля?</w:t>
      </w:r>
    </w:p>
    <w:p w:rsidR="00E76F9E" w:rsidRPr="00E76F9E" w:rsidRDefault="00E76F9E" w:rsidP="00E76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Збільшує забруднення ґрунту та води</w:t>
      </w:r>
    </w:p>
    <w:p w:rsidR="00E76F9E" w:rsidRPr="00E76F9E" w:rsidRDefault="00E76F9E" w:rsidP="00E76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б) Сприяє збереженню </w:t>
      </w:r>
      <w:proofErr w:type="spellStart"/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біорізноманіття</w:t>
      </w:r>
      <w:proofErr w:type="spellEnd"/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та покращенню якості води</w:t>
      </w:r>
    </w:p>
    <w:p w:rsidR="00E76F9E" w:rsidRPr="00E76F9E" w:rsidRDefault="00E76F9E" w:rsidP="00E76F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 має суттєвого впливу на довкілля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переваги мають органічні продукти для споживачів?</w:t>
      </w:r>
    </w:p>
    <w:p w:rsidR="00E76F9E" w:rsidRPr="00E76F9E" w:rsidRDefault="00E76F9E" w:rsidP="00E76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Більш висока калорійність</w:t>
      </w:r>
    </w:p>
    <w:p w:rsidR="00E76F9E" w:rsidRPr="00E76F9E" w:rsidRDefault="00E76F9E" w:rsidP="00E76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Кращий смак та вищий вміст корисних речовин</w:t>
      </w:r>
    </w:p>
    <w:p w:rsidR="00E76F9E" w:rsidRPr="00E76F9E" w:rsidRDefault="00E76F9E" w:rsidP="00E76F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Довгий термін зберігання</w:t>
      </w:r>
    </w:p>
    <w:p w:rsidR="00E76F9E" w:rsidRPr="00E76F9E" w:rsidRDefault="00E76F9E" w:rsidP="00E76F9E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виклики стоять перед розвитком органічного землеробства?</w:t>
      </w:r>
    </w:p>
    <w:p w:rsidR="00E76F9E" w:rsidRPr="00E76F9E" w:rsidRDefault="00E76F9E" w:rsidP="00E76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Відсутність попиту на органічну продукцію</w:t>
      </w:r>
    </w:p>
    <w:p w:rsidR="00E76F9E" w:rsidRPr="00E76F9E" w:rsidRDefault="00E76F9E" w:rsidP="00E76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E76F9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Висока вартість виробництва</w:t>
      </w:r>
    </w:p>
    <w:p w:rsidR="00E76F9E" w:rsidRPr="00E76F9E" w:rsidRDefault="00E76F9E" w:rsidP="00E76F9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6F9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Нестача земельних ресурсів</w:t>
      </w:r>
    </w:p>
    <w:p w:rsidR="00E76F9E" w:rsidRPr="00E76F9E" w:rsidRDefault="00E76F9E" w:rsidP="00E7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6F9E" w:rsidRPr="00E76F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F93"/>
    <w:multiLevelType w:val="multilevel"/>
    <w:tmpl w:val="4F38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2A9F"/>
    <w:multiLevelType w:val="multilevel"/>
    <w:tmpl w:val="A13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EFF"/>
    <w:multiLevelType w:val="multilevel"/>
    <w:tmpl w:val="9112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65755"/>
    <w:multiLevelType w:val="multilevel"/>
    <w:tmpl w:val="51F6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C3D28"/>
    <w:multiLevelType w:val="multilevel"/>
    <w:tmpl w:val="DC52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977D7"/>
    <w:multiLevelType w:val="multilevel"/>
    <w:tmpl w:val="A194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74E65"/>
    <w:multiLevelType w:val="multilevel"/>
    <w:tmpl w:val="9EAE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87380"/>
    <w:multiLevelType w:val="hybridMultilevel"/>
    <w:tmpl w:val="93081878"/>
    <w:lvl w:ilvl="0" w:tplc="88A24B2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E7347"/>
    <w:multiLevelType w:val="multilevel"/>
    <w:tmpl w:val="6F7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7F77"/>
    <w:multiLevelType w:val="multilevel"/>
    <w:tmpl w:val="9AE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E3AB2"/>
    <w:multiLevelType w:val="multilevel"/>
    <w:tmpl w:val="1C34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22D41"/>
    <w:multiLevelType w:val="multilevel"/>
    <w:tmpl w:val="99B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06010"/>
    <w:multiLevelType w:val="multilevel"/>
    <w:tmpl w:val="3498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874ACC"/>
    <w:multiLevelType w:val="multilevel"/>
    <w:tmpl w:val="652A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B5AD5"/>
    <w:multiLevelType w:val="multilevel"/>
    <w:tmpl w:val="DAE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E11457"/>
    <w:multiLevelType w:val="multilevel"/>
    <w:tmpl w:val="0D6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3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9E"/>
    <w:rsid w:val="00136102"/>
    <w:rsid w:val="003E7359"/>
    <w:rsid w:val="00AF408B"/>
    <w:rsid w:val="00E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F7D4A-FD22-426F-8D28-4D0234FF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6F9E"/>
    <w:rPr>
      <w:b/>
      <w:bCs/>
    </w:rPr>
  </w:style>
  <w:style w:type="paragraph" w:styleId="a5">
    <w:name w:val="List Paragraph"/>
    <w:basedOn w:val="a"/>
    <w:uiPriority w:val="34"/>
    <w:qFormat/>
    <w:rsid w:val="00E7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2024-09-05T11:28:00Z</dcterms:created>
  <dcterms:modified xsi:type="dcterms:W3CDTF">2024-09-05T11:28:00Z</dcterms:modified>
</cp:coreProperties>
</file>